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5261F" w14:textId="77777777" w:rsidR="00BD58CE" w:rsidRPr="00A9513B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bookmarkStart w:id="0" w:name="_Hlk62477546"/>
      <w:r w:rsidRPr="00A9513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14:paraId="64743DBD" w14:textId="77777777" w:rsidR="00BD58CE" w:rsidRPr="00A9513B" w:rsidRDefault="00BD58CE" w:rsidP="00BA262B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9513B">
        <w:rPr>
          <w:rFonts w:ascii="Times New Roman" w:hAnsi="Times New Roman"/>
          <w:b/>
          <w:sz w:val="28"/>
          <w:szCs w:val="28"/>
        </w:rPr>
        <w:t>на услуги по захоронению нефтешламов</w:t>
      </w:r>
    </w:p>
    <w:p w14:paraId="5A716AA1" w14:textId="77777777" w:rsidR="00BD58CE" w:rsidRPr="00A9513B" w:rsidRDefault="00BD58CE" w:rsidP="00BD58CE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A9513B">
        <w:rPr>
          <w:rFonts w:ascii="Times New Roman" w:hAnsi="Times New Roman"/>
          <w:b/>
          <w:sz w:val="28"/>
          <w:szCs w:val="28"/>
        </w:rPr>
        <w:t xml:space="preserve">(код ЕНС ТРУ </w:t>
      </w:r>
      <w:r w:rsidRPr="00A9513B">
        <w:rPr>
          <w:rFonts w:ascii="Times New Roman" w:hAnsi="Times New Roman"/>
          <w:b/>
          <w:color w:val="000000"/>
          <w:sz w:val="28"/>
          <w:szCs w:val="28"/>
        </w:rPr>
        <w:t>382229.000.000000</w:t>
      </w:r>
      <w:r w:rsidRPr="00A9513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420"/>
        <w:gridCol w:w="3778"/>
        <w:gridCol w:w="5147"/>
      </w:tblGrid>
      <w:tr w:rsidR="00FD52E7" w:rsidRPr="00E23F66" w14:paraId="30B7D01F" w14:textId="77777777" w:rsidTr="00AF130F">
        <w:trPr>
          <w:trHeight w:val="6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147CB4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bookmarkStart w:id="1" w:name="OLE_LINK1"/>
            <w:bookmarkEnd w:id="0"/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14:paraId="4900D38A" w14:textId="77777777" w:rsidR="00FD52E7" w:rsidRPr="00E23F66" w:rsidRDefault="00FD52E7" w:rsidP="00AF130F">
            <w:pPr>
              <w:spacing w:after="0" w:line="240" w:lineRule="auto"/>
              <w:ind w:left="-255" w:right="-199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п/п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04048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6EDA41" w14:textId="77777777" w:rsidR="00FD52E7" w:rsidRPr="00E23F66" w:rsidRDefault="00FD52E7" w:rsidP="00AF130F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FD52E7" w:rsidRPr="00E23F66" w14:paraId="7BD7E811" w14:textId="77777777" w:rsidTr="00835081">
        <w:trPr>
          <w:trHeight w:val="89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80D4E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E32D39" w14:textId="77777777" w:rsidR="00FD52E7" w:rsidRPr="00E23F66" w:rsidRDefault="00E3634A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Описание услуг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AACE9" w14:textId="77777777" w:rsidR="001439BB" w:rsidRDefault="00110555" w:rsidP="001439BB">
            <w:pPr>
              <w:tabs>
                <w:tab w:val="left" w:pos="5103"/>
              </w:tabs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110555">
              <w:rPr>
                <w:rFonts w:ascii="Times New Roman" w:hAnsi="Times New Roman"/>
                <w:bCs/>
                <w:sz w:val="28"/>
                <w:szCs w:val="28"/>
              </w:rPr>
              <w:t xml:space="preserve">Вывоз 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з</w:t>
            </w:r>
            <w:r w:rsidR="00BD58CE">
              <w:rPr>
                <w:rFonts w:ascii="Times New Roman" w:hAnsi="Times New Roman"/>
                <w:bCs/>
                <w:sz w:val="28"/>
                <w:szCs w:val="28"/>
              </w:rPr>
              <w:t>ахоронение нефтешламов</w:t>
            </w:r>
            <w:r w:rsidR="001439BB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6ED8523D" w14:textId="52FDBE61" w:rsidR="001439BB" w:rsidRPr="00110555" w:rsidRDefault="00BD58CE" w:rsidP="00110555">
            <w:pPr>
              <w:tabs>
                <w:tab w:val="left" w:pos="5103"/>
              </w:tabs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D58CE">
              <w:rPr>
                <w:rFonts w:ascii="Times New Roman" w:hAnsi="Times New Roman"/>
                <w:sz w:val="28"/>
                <w:szCs w:val="28"/>
                <w:lang w:eastAsia="ru-RU"/>
              </w:rPr>
              <w:t>Отходы сложного комбинированного состава в виде изделий, оборудования, устройств, не вошедшие в другие пункты (отработанные масляные фильтры)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FD3D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          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-</w:t>
            </w:r>
            <w:r w:rsidR="00FD3D92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0,02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тн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</w:tc>
      </w:tr>
      <w:tr w:rsidR="00FD52E7" w:rsidRPr="007411E2" w14:paraId="137162E0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EC266" w14:textId="77777777" w:rsidR="00FD52E7" w:rsidRPr="00E23F66" w:rsidRDefault="00E3634A" w:rsidP="00AF130F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A47E05" w14:textId="77777777" w:rsidR="00FD52E7" w:rsidRPr="00E23F66" w:rsidRDefault="00A4750B" w:rsidP="00AF130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38426" w14:textId="77777777" w:rsidR="007411E2" w:rsidRPr="00BD58CE" w:rsidRDefault="00BD58CE" w:rsidP="00E23F66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BD58CE">
              <w:rPr>
                <w:rFonts w:ascii="Times New Roman" w:hAnsi="Times New Roman"/>
                <w:sz w:val="28"/>
                <w:szCs w:val="28"/>
              </w:rPr>
              <w:t>Это сложные физико-химические смеси, которые состоят из</w:t>
            </w:r>
            <w:r w:rsidRPr="00BD58CE">
              <w:rPr>
                <w:rStyle w:val="apple-converted-space"/>
                <w:rFonts w:ascii="Times New Roman" w:hAnsi="Times New Roman"/>
                <w:sz w:val="28"/>
                <w:szCs w:val="28"/>
              </w:rPr>
              <w:t> </w:t>
            </w:r>
            <w:hyperlink r:id="rId5" w:tooltip="Нефтепродукты" w:history="1">
              <w:r w:rsidRPr="00BD58CE">
                <w:rPr>
                  <w:rStyle w:val="ad"/>
                  <w:rFonts w:ascii="Times New Roman" w:hAnsi="Times New Roman"/>
                  <w:color w:val="auto"/>
                  <w:sz w:val="28"/>
                  <w:szCs w:val="28"/>
                </w:rPr>
                <w:t>нефтепродуктов</w:t>
              </w:r>
            </w:hyperlink>
            <w:r w:rsidRPr="00BD58CE">
              <w:rPr>
                <w:rFonts w:ascii="Times New Roman" w:hAnsi="Times New Roman"/>
                <w:sz w:val="28"/>
                <w:szCs w:val="28"/>
              </w:rPr>
              <w:t>, механических примесей (глины, окислов металлов, песка) и воды.</w:t>
            </w:r>
          </w:p>
        </w:tc>
      </w:tr>
      <w:tr w:rsidR="00BD58CE" w:rsidRPr="00E23F66" w14:paraId="7838B9A7" w14:textId="77777777" w:rsidTr="00B05ECC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E045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AAC068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45409" w14:textId="77777777" w:rsidR="00BD58CE" w:rsidRPr="005E0E2B" w:rsidRDefault="00BD58CE" w:rsidP="00BD58CE">
            <w:pPr>
              <w:pStyle w:val="a9"/>
              <w:widowControl w:val="0"/>
              <w:suppressAutoHyphens/>
              <w:spacing w:after="0"/>
              <w:jc w:val="both"/>
              <w:rPr>
                <w:rFonts w:ascii="Arial" w:hAnsi="Arial" w:cs="Arial"/>
                <w:color w:val="000000"/>
                <w:sz w:val="27"/>
                <w:szCs w:val="27"/>
              </w:rPr>
            </w:pPr>
            <w:r w:rsidRPr="006702F4">
              <w:rPr>
                <w:color w:val="000000"/>
                <w:sz w:val="28"/>
                <w:szCs w:val="28"/>
              </w:rPr>
              <w:t>Федеральным законом от 10.01.2002 года №7-ФЗ.</w:t>
            </w:r>
          </w:p>
        </w:tc>
      </w:tr>
      <w:tr w:rsidR="00BD58CE" w:rsidRPr="00E23F66" w14:paraId="0B2AAB1B" w14:textId="77777777" w:rsidTr="00AF130F">
        <w:trPr>
          <w:trHeight w:val="300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3A73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CA0E23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8D560B" w14:textId="77777777" w:rsidR="00BD58CE" w:rsidRPr="007411E2" w:rsidRDefault="00BD58CE" w:rsidP="00BD58CE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--------</w:t>
            </w:r>
          </w:p>
        </w:tc>
      </w:tr>
      <w:tr w:rsidR="00BD58CE" w:rsidRPr="00E23F66" w14:paraId="2D4AF208" w14:textId="77777777" w:rsidTr="00AF130F">
        <w:trPr>
          <w:trHeight w:val="300"/>
        </w:trPr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2ECBE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38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12F3B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5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2DCE2A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411E2">
              <w:rPr>
                <w:rFonts w:ascii="Times New Roman" w:hAnsi="Times New Roman"/>
                <w:sz w:val="28"/>
                <w:szCs w:val="28"/>
              </w:rPr>
              <w:t>Качество оказанных Услуг.</w:t>
            </w:r>
          </w:p>
        </w:tc>
      </w:tr>
      <w:tr w:rsidR="00BD58CE" w:rsidRPr="00E23F66" w14:paraId="27D80758" w14:textId="77777777" w:rsidTr="00AF130F">
        <w:trPr>
          <w:trHeight w:val="829"/>
        </w:trPr>
        <w:tc>
          <w:tcPr>
            <w:tcW w:w="4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EF67" w14:textId="77777777" w:rsidR="00BD58CE" w:rsidRPr="00E23F66" w:rsidRDefault="00BD58CE" w:rsidP="00BD58CE">
            <w:pPr>
              <w:spacing w:after="0" w:line="240" w:lineRule="auto"/>
              <w:ind w:right="-199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38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741BBB" w14:textId="77777777" w:rsidR="00BD58CE" w:rsidRPr="00E23F66" w:rsidRDefault="00BD58CE" w:rsidP="00BD58C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23F66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14:paraId="5F58C28D" w14:textId="77777777" w:rsidR="00BD58CE" w:rsidRPr="00E23F66" w:rsidRDefault="00BD58CE" w:rsidP="00BD58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2C9188" w14:textId="77777777" w:rsidR="00BD58CE" w:rsidRPr="007411E2" w:rsidRDefault="00BD58CE" w:rsidP="00BD58CE">
            <w:pPr>
              <w:pStyle w:val="a7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1439BB">
              <w:rPr>
                <w:rFonts w:ascii="Times New Roman" w:hAnsi="Times New Roman"/>
                <w:sz w:val="28"/>
                <w:szCs w:val="28"/>
              </w:rPr>
              <w:t>Нотариально засвидетельствованную копию государственного разрешения (лицензии), или иные разрешительные документы, выданные в соответствии с законодательством Российской Федерации.</w:t>
            </w:r>
          </w:p>
        </w:tc>
      </w:tr>
      <w:bookmarkEnd w:id="1"/>
    </w:tbl>
    <w:p w14:paraId="259E750A" w14:textId="77777777" w:rsidR="00821F41" w:rsidRPr="00E23F66" w:rsidRDefault="00821F41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</w:p>
    <w:p w14:paraId="4AFCD1B4" w14:textId="77777777" w:rsidR="00161239" w:rsidRPr="00E23F66" w:rsidRDefault="00CB1182" w:rsidP="00161239">
      <w:pPr>
        <w:pStyle w:val="a7"/>
        <w:rPr>
          <w:rFonts w:ascii="Times New Roman" w:hAnsi="Times New Roman"/>
          <w:b/>
          <w:bCs/>
          <w:sz w:val="28"/>
          <w:szCs w:val="28"/>
        </w:rPr>
      </w:pPr>
      <w:r w:rsidRPr="00E23F66">
        <w:rPr>
          <w:rFonts w:ascii="Times New Roman" w:hAnsi="Times New Roman"/>
          <w:b/>
          <w:bCs/>
          <w:sz w:val="28"/>
          <w:szCs w:val="28"/>
        </w:rPr>
        <w:t xml:space="preserve">Главный инженер </w:t>
      </w:r>
      <w:r w:rsidR="00161239" w:rsidRPr="00E23F66">
        <w:rPr>
          <w:rFonts w:ascii="Times New Roman" w:hAnsi="Times New Roman"/>
          <w:b/>
          <w:bCs/>
          <w:sz w:val="28"/>
          <w:szCs w:val="28"/>
        </w:rPr>
        <w:t>филиала</w:t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r w:rsidRPr="00E23F66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E23F66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14:paraId="6005D4C2" w14:textId="77777777" w:rsidR="00CB1182" w:rsidRDefault="00CB1182" w:rsidP="00161239">
      <w:pPr>
        <w:pStyle w:val="a7"/>
        <w:rPr>
          <w:rFonts w:ascii="Times New Roman" w:hAnsi="Times New Roman"/>
          <w:b/>
          <w:bCs/>
          <w:sz w:val="26"/>
          <w:szCs w:val="26"/>
        </w:rPr>
      </w:pPr>
    </w:p>
    <w:p w14:paraId="5AC005AB" w14:textId="77777777" w:rsidR="00CB1182" w:rsidRDefault="00CB1182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3A6603E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0C6EC4F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A647EF9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1C67DC11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7724833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5648A611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3C17B657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74BAEB1D" w14:textId="77777777" w:rsidR="001439BB" w:rsidRDefault="001439BB" w:rsidP="00161239">
      <w:pPr>
        <w:pStyle w:val="a7"/>
        <w:rPr>
          <w:rFonts w:ascii="Times New Roman" w:hAnsi="Times New Roman"/>
          <w:sz w:val="16"/>
          <w:szCs w:val="16"/>
        </w:rPr>
      </w:pPr>
    </w:p>
    <w:p w14:paraId="41DAAAA0" w14:textId="626FA3EF" w:rsidR="001439BB" w:rsidRDefault="00161239" w:rsidP="00161239">
      <w:pPr>
        <w:pStyle w:val="a7"/>
        <w:rPr>
          <w:rFonts w:ascii="Times New Roman" w:hAnsi="Times New Roman"/>
          <w:sz w:val="16"/>
          <w:szCs w:val="16"/>
        </w:rPr>
      </w:pPr>
      <w:proofErr w:type="spellStart"/>
      <w:r w:rsidRPr="008B06DB">
        <w:rPr>
          <w:rFonts w:ascii="Times New Roman" w:hAnsi="Times New Roman"/>
          <w:sz w:val="16"/>
          <w:szCs w:val="16"/>
        </w:rPr>
        <w:t>Исп</w:t>
      </w:r>
      <w:proofErr w:type="spellEnd"/>
      <w:r w:rsidRPr="008B06DB">
        <w:rPr>
          <w:rFonts w:ascii="Times New Roman" w:hAnsi="Times New Roman"/>
          <w:sz w:val="16"/>
          <w:szCs w:val="16"/>
        </w:rPr>
        <w:t>: З</w:t>
      </w:r>
      <w:r w:rsidR="00941ADA">
        <w:rPr>
          <w:rFonts w:ascii="Times New Roman" w:hAnsi="Times New Roman"/>
          <w:sz w:val="16"/>
          <w:szCs w:val="16"/>
        </w:rPr>
        <w:t xml:space="preserve">абирова </w:t>
      </w:r>
      <w:proofErr w:type="gramStart"/>
      <w:r w:rsidR="00941ADA">
        <w:rPr>
          <w:rFonts w:ascii="Times New Roman" w:hAnsi="Times New Roman"/>
          <w:sz w:val="16"/>
          <w:szCs w:val="16"/>
        </w:rPr>
        <w:t>Р.Р</w:t>
      </w:r>
      <w:r w:rsidRPr="008B06DB">
        <w:rPr>
          <w:rFonts w:ascii="Times New Roman" w:hAnsi="Times New Roman"/>
          <w:sz w:val="16"/>
          <w:szCs w:val="16"/>
        </w:rPr>
        <w:t>.</w:t>
      </w:r>
      <w:proofErr w:type="gramEnd"/>
      <w:r w:rsidRPr="008B06DB">
        <w:rPr>
          <w:rFonts w:ascii="Times New Roman" w:hAnsi="Times New Roman"/>
          <w:sz w:val="16"/>
          <w:szCs w:val="16"/>
        </w:rPr>
        <w:t xml:space="preserve"> – ИЖУТ</w:t>
      </w:r>
      <w:r w:rsidR="00353246">
        <w:rPr>
          <w:rFonts w:ascii="Times New Roman" w:hAnsi="Times New Roman"/>
          <w:sz w:val="16"/>
          <w:szCs w:val="16"/>
        </w:rPr>
        <w:t>Б</w:t>
      </w:r>
      <w:r w:rsidRPr="008B06DB">
        <w:rPr>
          <w:rFonts w:ascii="Times New Roman" w:hAnsi="Times New Roman"/>
          <w:sz w:val="16"/>
          <w:szCs w:val="16"/>
        </w:rPr>
        <w:t>.,</w:t>
      </w:r>
    </w:p>
    <w:p w14:paraId="7CD095F6" w14:textId="05C8FDDC" w:rsidR="00161239" w:rsidRPr="008B06DB" w:rsidRDefault="00627323" w:rsidP="00161239">
      <w:pPr>
        <w:pStyle w:val="a7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="00161239" w:rsidRPr="008B06DB">
        <w:rPr>
          <w:rFonts w:ascii="Times New Roman" w:hAnsi="Times New Roman"/>
          <w:sz w:val="16"/>
          <w:szCs w:val="16"/>
        </w:rPr>
        <w:t xml:space="preserve">ел: </w:t>
      </w:r>
      <w:proofErr w:type="gramStart"/>
      <w:r w:rsidR="00353246">
        <w:rPr>
          <w:rFonts w:ascii="Times New Roman" w:hAnsi="Times New Roman"/>
          <w:sz w:val="16"/>
          <w:szCs w:val="16"/>
        </w:rPr>
        <w:t>32-31</w:t>
      </w:r>
      <w:proofErr w:type="gramEnd"/>
    </w:p>
    <w:sectPr w:rsidR="00161239" w:rsidRPr="008B06DB" w:rsidSect="009B62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A30DA3"/>
    <w:multiLevelType w:val="hybridMultilevel"/>
    <w:tmpl w:val="C57E03DE"/>
    <w:lvl w:ilvl="0" w:tplc="2ACA0C8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82C3E5B"/>
    <w:multiLevelType w:val="hybridMultilevel"/>
    <w:tmpl w:val="F4BA22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48459770">
    <w:abstractNumId w:val="0"/>
  </w:num>
  <w:num w:numId="2" w16cid:durableId="110600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52E7"/>
    <w:rsid w:val="000219F2"/>
    <w:rsid w:val="00067F23"/>
    <w:rsid w:val="000B7958"/>
    <w:rsid w:val="001011E8"/>
    <w:rsid w:val="00110555"/>
    <w:rsid w:val="001439BB"/>
    <w:rsid w:val="00161239"/>
    <w:rsid w:val="00165983"/>
    <w:rsid w:val="001B4379"/>
    <w:rsid w:val="00233D78"/>
    <w:rsid w:val="002618C1"/>
    <w:rsid w:val="002812EE"/>
    <w:rsid w:val="00331EE1"/>
    <w:rsid w:val="00353246"/>
    <w:rsid w:val="00392232"/>
    <w:rsid w:val="003A20A1"/>
    <w:rsid w:val="003D0208"/>
    <w:rsid w:val="003D26E8"/>
    <w:rsid w:val="003F7C6C"/>
    <w:rsid w:val="00453587"/>
    <w:rsid w:val="004A7B29"/>
    <w:rsid w:val="004E1F27"/>
    <w:rsid w:val="00514A8C"/>
    <w:rsid w:val="005A498D"/>
    <w:rsid w:val="005E0343"/>
    <w:rsid w:val="00627323"/>
    <w:rsid w:val="006506E7"/>
    <w:rsid w:val="00666A22"/>
    <w:rsid w:val="00671906"/>
    <w:rsid w:val="006A1007"/>
    <w:rsid w:val="00701ECA"/>
    <w:rsid w:val="00727265"/>
    <w:rsid w:val="007411E2"/>
    <w:rsid w:val="007416F6"/>
    <w:rsid w:val="007517AA"/>
    <w:rsid w:val="007B6AA1"/>
    <w:rsid w:val="008071E9"/>
    <w:rsid w:val="00821F41"/>
    <w:rsid w:val="00835081"/>
    <w:rsid w:val="008B06DB"/>
    <w:rsid w:val="00941ADA"/>
    <w:rsid w:val="00993922"/>
    <w:rsid w:val="009B6236"/>
    <w:rsid w:val="009F07F9"/>
    <w:rsid w:val="00A2113A"/>
    <w:rsid w:val="00A23B94"/>
    <w:rsid w:val="00A2638D"/>
    <w:rsid w:val="00A31629"/>
    <w:rsid w:val="00A4750B"/>
    <w:rsid w:val="00AD7E71"/>
    <w:rsid w:val="00AF130F"/>
    <w:rsid w:val="00BD58CE"/>
    <w:rsid w:val="00BF0336"/>
    <w:rsid w:val="00C91201"/>
    <w:rsid w:val="00CA4B6D"/>
    <w:rsid w:val="00CB1182"/>
    <w:rsid w:val="00CE205E"/>
    <w:rsid w:val="00D64225"/>
    <w:rsid w:val="00DE2FED"/>
    <w:rsid w:val="00E23171"/>
    <w:rsid w:val="00E23F66"/>
    <w:rsid w:val="00E3634A"/>
    <w:rsid w:val="00F21C84"/>
    <w:rsid w:val="00F50963"/>
    <w:rsid w:val="00F60146"/>
    <w:rsid w:val="00FC64DB"/>
    <w:rsid w:val="00FD3D92"/>
    <w:rsid w:val="00FD52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3E12A"/>
  <w15:docId w15:val="{3C004AFA-EDA0-45A4-8A0B-8ED8F842CA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52E7"/>
    <w:pPr>
      <w:spacing w:after="160" w:line="259" w:lineRule="auto"/>
    </w:pPr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FD52E7"/>
    <w:pPr>
      <w:ind w:left="720"/>
      <w:contextualSpacing/>
    </w:pPr>
    <w:rPr>
      <w:sz w:val="20"/>
      <w:szCs w:val="20"/>
    </w:rPr>
  </w:style>
  <w:style w:type="character" w:customStyle="1" w:styleId="a4">
    <w:name w:val="Абзац списка Знак"/>
    <w:link w:val="a3"/>
    <w:uiPriority w:val="34"/>
    <w:rsid w:val="00FD52E7"/>
    <w:rPr>
      <w:rFonts w:ascii="Arial" w:eastAsia="Times New Roman" w:hAnsi="Arial" w:cs="Times New Roman"/>
      <w:sz w:val="20"/>
      <w:szCs w:val="20"/>
    </w:rPr>
  </w:style>
  <w:style w:type="character" w:customStyle="1" w:styleId="s0">
    <w:name w:val="s0"/>
    <w:rsid w:val="00FD52E7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8"/>
      <w:szCs w:val="28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AD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AD7E71"/>
    <w:rPr>
      <w:rFonts w:ascii="Segoe UI" w:eastAsia="Times New Roman" w:hAnsi="Segoe UI" w:cs="Segoe UI"/>
      <w:sz w:val="18"/>
      <w:szCs w:val="18"/>
    </w:rPr>
  </w:style>
  <w:style w:type="paragraph" w:styleId="a7">
    <w:name w:val="No Spacing"/>
    <w:uiPriority w:val="1"/>
    <w:qFormat/>
    <w:rsid w:val="0016123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8">
    <w:name w:val="Subtle Emphasis"/>
    <w:basedOn w:val="a0"/>
    <w:uiPriority w:val="19"/>
    <w:qFormat/>
    <w:rsid w:val="00CA4B6D"/>
    <w:rPr>
      <w:i/>
      <w:iCs/>
      <w:color w:val="404040" w:themeColor="text1" w:themeTint="BF"/>
    </w:rPr>
  </w:style>
  <w:style w:type="paragraph" w:styleId="a9">
    <w:name w:val="Body Text"/>
    <w:basedOn w:val="a"/>
    <w:link w:val="aa"/>
    <w:rsid w:val="00E3634A"/>
    <w:pPr>
      <w:spacing w:after="120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rsid w:val="00E3634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HTML">
    <w:name w:val="HTML Cite"/>
    <w:basedOn w:val="a0"/>
    <w:uiPriority w:val="99"/>
    <w:semiHidden/>
    <w:unhideWhenUsed/>
    <w:rsid w:val="00835081"/>
    <w:rPr>
      <w:i/>
      <w:iCs/>
    </w:rPr>
  </w:style>
  <w:style w:type="paragraph" w:styleId="ab">
    <w:name w:val="footer"/>
    <w:basedOn w:val="a"/>
    <w:link w:val="ac"/>
    <w:uiPriority w:val="99"/>
    <w:unhideWhenUsed/>
    <w:rsid w:val="00453587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/>
    </w:rPr>
  </w:style>
  <w:style w:type="character" w:customStyle="1" w:styleId="ac">
    <w:name w:val="Нижний колонтитул Знак"/>
    <w:basedOn w:val="a0"/>
    <w:link w:val="ab"/>
    <w:uiPriority w:val="99"/>
    <w:rsid w:val="00453587"/>
    <w:rPr>
      <w:rFonts w:ascii="Calibri" w:eastAsia="Calibri" w:hAnsi="Calibri" w:cs="Times New Roman"/>
    </w:rPr>
  </w:style>
  <w:style w:type="paragraph" w:customStyle="1" w:styleId="ft3">
    <w:name w:val="ft3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ft886">
    <w:name w:val="ft886"/>
    <w:basedOn w:val="a0"/>
    <w:rsid w:val="00E23F66"/>
  </w:style>
  <w:style w:type="paragraph" w:customStyle="1" w:styleId="ft14">
    <w:name w:val="ft14"/>
    <w:basedOn w:val="a"/>
    <w:rsid w:val="00E23F6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BD58CE"/>
  </w:style>
  <w:style w:type="character" w:styleId="ad">
    <w:name w:val="Hyperlink"/>
    <w:basedOn w:val="a0"/>
    <w:uiPriority w:val="99"/>
    <w:semiHidden/>
    <w:unhideWhenUsed/>
    <w:rsid w:val="00BD58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740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.wikipedia.org/wiki/%D0%9D%D0%B5%D1%84%D1%82%D0%B5%D0%BF%D1%80%D0%BE%D0%B4%D1%83%D0%BA%D1%82%D1%8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177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Mufteeva_AI</dc:creator>
  <cp:lastModifiedBy>Рузалия Р. Забирова</cp:lastModifiedBy>
  <cp:revision>2</cp:revision>
  <cp:lastPrinted>2026-05-12T10:22:00Z</cp:lastPrinted>
  <dcterms:created xsi:type="dcterms:W3CDTF">2026-05-12T11:38:00Z</dcterms:created>
  <dcterms:modified xsi:type="dcterms:W3CDTF">2026-05-12T11:38:00Z</dcterms:modified>
</cp:coreProperties>
</file>